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F9F125" w14:textId="4E4EC726" w:rsidR="00C7309B" w:rsidRPr="00AE7520" w:rsidRDefault="00C7309B" w:rsidP="00C7309B">
      <w:pPr>
        <w:jc w:val="right"/>
        <w:rPr>
          <w:rFonts w:cs="Arial"/>
          <w:b/>
          <w:sz w:val="22"/>
          <w:szCs w:val="22"/>
        </w:rPr>
      </w:pPr>
      <w:r w:rsidRPr="00AE7520">
        <w:rPr>
          <w:rFonts w:cs="Arial"/>
          <w:b/>
          <w:sz w:val="22"/>
          <w:szCs w:val="22"/>
        </w:rPr>
        <w:t xml:space="preserve">Załącznik nr </w:t>
      </w:r>
      <w:r w:rsidR="00622E7F">
        <w:rPr>
          <w:rFonts w:cs="Arial"/>
          <w:b/>
          <w:sz w:val="22"/>
          <w:szCs w:val="22"/>
        </w:rPr>
        <w:t>8</w:t>
      </w:r>
      <w:r w:rsidRPr="00AE7520">
        <w:rPr>
          <w:rFonts w:cs="Arial"/>
          <w:b/>
          <w:sz w:val="22"/>
          <w:szCs w:val="22"/>
        </w:rPr>
        <w:t xml:space="preserve"> do Zapytania</w:t>
      </w:r>
      <w:r w:rsidR="007D0B15">
        <w:rPr>
          <w:rFonts w:cs="Arial"/>
          <w:b/>
          <w:sz w:val="22"/>
          <w:szCs w:val="22"/>
        </w:rPr>
        <w:t xml:space="preserve"> ofertowego</w:t>
      </w:r>
    </w:p>
    <w:p w14:paraId="3DA4D5A9" w14:textId="77777777" w:rsidR="00C7309B" w:rsidRPr="00AE7520" w:rsidRDefault="00C7309B" w:rsidP="00C7309B">
      <w:pPr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DOSTAWCA: </w:t>
      </w:r>
    </w:p>
    <w:p w14:paraId="77A5773A" w14:textId="77777777" w:rsidR="00C7309B" w:rsidRPr="00AE7520" w:rsidRDefault="00C7309B" w:rsidP="00C7309B">
      <w:pPr>
        <w:spacing w:before="120" w:line="360" w:lineRule="auto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………………………………………………….</w:t>
      </w:r>
    </w:p>
    <w:p w14:paraId="21DBED2D" w14:textId="77777777" w:rsidR="00C7309B" w:rsidRPr="00AE7520" w:rsidRDefault="00C7309B" w:rsidP="00C7309B">
      <w:pPr>
        <w:spacing w:before="120" w:line="360" w:lineRule="auto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………………………………………………….</w:t>
      </w:r>
    </w:p>
    <w:p w14:paraId="0D2689A1" w14:textId="77777777" w:rsidR="00C7309B" w:rsidRPr="00AE7520" w:rsidRDefault="00C7309B" w:rsidP="00C7309B">
      <w:pPr>
        <w:spacing w:before="120" w:line="276" w:lineRule="auto"/>
        <w:jc w:val="center"/>
        <w:rPr>
          <w:rFonts w:cs="Arial"/>
          <w:b/>
          <w:bCs/>
          <w:sz w:val="22"/>
          <w:szCs w:val="22"/>
        </w:rPr>
      </w:pPr>
      <w:r w:rsidRPr="00AE7520">
        <w:rPr>
          <w:rFonts w:cs="Arial"/>
          <w:b/>
          <w:bCs/>
          <w:sz w:val="22"/>
          <w:szCs w:val="22"/>
        </w:rPr>
        <w:t>ZOBOWIĄZANIE PODMIOTU TRZECIEGO DO ODDANIA DO DYSPOZYCJI DOSTAWCY NIEZBĘDNYCH ZASOBÓW NA POTRZEBY REALIZACJI ZAMÓWIENIA</w:t>
      </w:r>
    </w:p>
    <w:p w14:paraId="1A7A9465" w14:textId="77777777" w:rsidR="00C7309B" w:rsidRPr="00AE7520" w:rsidRDefault="00C7309B" w:rsidP="00C7309B">
      <w:pPr>
        <w:rPr>
          <w:rFonts w:cs="Arial"/>
          <w:sz w:val="22"/>
          <w:szCs w:val="22"/>
        </w:rPr>
      </w:pPr>
    </w:p>
    <w:p w14:paraId="6B9BB54A" w14:textId="77777777" w:rsidR="00C7309B" w:rsidRPr="00AE7520" w:rsidRDefault="00C7309B" w:rsidP="00C7309B">
      <w:pPr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Ja (My), niżej podpisany (-i) </w:t>
      </w:r>
    </w:p>
    <w:p w14:paraId="4F86C67A" w14:textId="77777777" w:rsidR="00C7309B" w:rsidRDefault="00C7309B" w:rsidP="00C7309B">
      <w:pPr>
        <w:rPr>
          <w:rFonts w:cs="Arial"/>
          <w:szCs w:val="22"/>
        </w:rPr>
      </w:pPr>
    </w:p>
    <w:p w14:paraId="0079140F" w14:textId="77777777" w:rsidR="00C7309B" w:rsidRPr="00F0702C" w:rsidRDefault="00C7309B" w:rsidP="00C7309B">
      <w:pPr>
        <w:rPr>
          <w:rFonts w:cs="Arial"/>
          <w:szCs w:val="22"/>
        </w:rPr>
      </w:pPr>
      <w:r w:rsidRPr="00F0702C">
        <w:rPr>
          <w:rFonts w:cs="Arial"/>
          <w:szCs w:val="22"/>
        </w:rPr>
        <w:t>……………………………….……………………………………</w:t>
      </w:r>
      <w:r>
        <w:rPr>
          <w:rFonts w:cs="Arial"/>
          <w:szCs w:val="22"/>
        </w:rPr>
        <w:t>………………………..</w:t>
      </w:r>
      <w:r w:rsidRPr="00F0702C">
        <w:rPr>
          <w:rFonts w:cs="Arial"/>
          <w:szCs w:val="22"/>
        </w:rPr>
        <w:t>…….</w:t>
      </w:r>
      <w:r>
        <w:rPr>
          <w:rFonts w:cs="Arial"/>
          <w:szCs w:val="22"/>
        </w:rPr>
        <w:t>.</w:t>
      </w:r>
      <w:r w:rsidRPr="00F0702C">
        <w:rPr>
          <w:rFonts w:cs="Arial"/>
          <w:szCs w:val="22"/>
        </w:rPr>
        <w:t>.,</w:t>
      </w:r>
    </w:p>
    <w:p w14:paraId="40033FD7" w14:textId="77777777" w:rsidR="00C7309B" w:rsidRPr="00F0702C" w:rsidRDefault="00C7309B" w:rsidP="00C7309B">
      <w:pPr>
        <w:jc w:val="center"/>
        <w:rPr>
          <w:rFonts w:cs="Arial"/>
          <w:szCs w:val="22"/>
          <w:vertAlign w:val="superscript"/>
        </w:rPr>
      </w:pPr>
      <w:r w:rsidRPr="00F0702C">
        <w:rPr>
          <w:rFonts w:cs="Arial"/>
          <w:szCs w:val="22"/>
          <w:vertAlign w:val="superscript"/>
        </w:rPr>
        <w:t>(imię i nazwisko osoby upoważnionej do reprezentowania podmiotu trzeciego)</w:t>
      </w:r>
    </w:p>
    <w:p w14:paraId="57B50461" w14:textId="77777777" w:rsidR="00C7309B" w:rsidRPr="00F0702C" w:rsidRDefault="00C7309B" w:rsidP="00C7309B">
      <w:pPr>
        <w:jc w:val="both"/>
        <w:rPr>
          <w:rFonts w:cs="Arial"/>
          <w:szCs w:val="22"/>
          <w:vertAlign w:val="superscript"/>
        </w:rPr>
      </w:pPr>
    </w:p>
    <w:p w14:paraId="5675EA68" w14:textId="77777777" w:rsidR="00C7309B" w:rsidRPr="00AE7520" w:rsidRDefault="00C7309B" w:rsidP="00C7309B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oświadczam, że nie podlegam wykluczeniu z postępowania i zobowiązuję (-my) się do oddania na potrzeby wykonania zamówienia pod nazwą:</w:t>
      </w:r>
    </w:p>
    <w:p w14:paraId="04AE8A93" w14:textId="77777777" w:rsidR="00C7309B" w:rsidRPr="00AE7520" w:rsidRDefault="00C7309B" w:rsidP="00C7309B">
      <w:pPr>
        <w:jc w:val="both"/>
        <w:rPr>
          <w:rFonts w:cs="Arial"/>
          <w:sz w:val="22"/>
          <w:szCs w:val="22"/>
        </w:rPr>
      </w:pPr>
    </w:p>
    <w:p w14:paraId="3E8F8D59" w14:textId="77777777" w:rsidR="00134371" w:rsidRPr="00134371" w:rsidRDefault="00134371" w:rsidP="00134371">
      <w:pPr>
        <w:jc w:val="center"/>
        <w:rPr>
          <w:rFonts w:cs="Arial"/>
          <w:b/>
          <w:bCs/>
          <w:color w:val="000000"/>
          <w:sz w:val="22"/>
          <w:szCs w:val="22"/>
        </w:rPr>
      </w:pPr>
      <w:r w:rsidRPr="00134371">
        <w:rPr>
          <w:rFonts w:cs="Arial"/>
          <w:b/>
          <w:bCs/>
          <w:color w:val="000000"/>
          <w:sz w:val="22"/>
          <w:szCs w:val="22"/>
        </w:rPr>
        <w:t>Budowa sieci gazowej n/c DN225/125 wraz z przyłączami gazu niskiego ciśnienia DN40PE w miejscowości Nowa Sól ul. Staffa, dz. 769, 770, 771, 772 wraz z rozbiórką sieci stalowej DN150</w:t>
      </w:r>
    </w:p>
    <w:p w14:paraId="34AEC8B2" w14:textId="77777777" w:rsidR="00134371" w:rsidRDefault="00134371" w:rsidP="00134371">
      <w:pPr>
        <w:jc w:val="center"/>
        <w:rPr>
          <w:rFonts w:cs="Arial"/>
          <w:sz w:val="22"/>
          <w:szCs w:val="22"/>
        </w:rPr>
      </w:pPr>
    </w:p>
    <w:p w14:paraId="1AAAFF3B" w14:textId="21076B5E" w:rsidR="00C7309B" w:rsidRPr="00AE7520" w:rsidRDefault="00C7309B" w:rsidP="00C7309B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Wykonawcy: ………………………..……………………………………………………………</w:t>
      </w:r>
    </w:p>
    <w:p w14:paraId="2D0E3062" w14:textId="77777777" w:rsidR="00C7309B" w:rsidRPr="00AE7520" w:rsidRDefault="00C7309B" w:rsidP="00C7309B">
      <w:pPr>
        <w:ind w:firstLine="709"/>
        <w:jc w:val="both"/>
        <w:rPr>
          <w:rFonts w:cs="Arial"/>
          <w:sz w:val="22"/>
          <w:szCs w:val="22"/>
          <w:vertAlign w:val="superscript"/>
        </w:rPr>
      </w:pPr>
      <w:r w:rsidRPr="00AE7520">
        <w:rPr>
          <w:rFonts w:cs="Arial"/>
          <w:sz w:val="22"/>
          <w:szCs w:val="22"/>
          <w:vertAlign w:val="superscript"/>
        </w:rPr>
        <w:t xml:space="preserve">                      </w:t>
      </w:r>
    </w:p>
    <w:p w14:paraId="1462F10D" w14:textId="77777777" w:rsidR="00C7309B" w:rsidRPr="00AE7520" w:rsidRDefault="00C7309B" w:rsidP="00C7309B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…………………………………………..………………………………………………………… </w:t>
      </w:r>
    </w:p>
    <w:p w14:paraId="32C64435" w14:textId="77777777" w:rsidR="00C7309B" w:rsidRPr="00AE7520" w:rsidRDefault="00C7309B" w:rsidP="00C7309B">
      <w:pPr>
        <w:jc w:val="both"/>
        <w:rPr>
          <w:rFonts w:cs="Arial"/>
          <w:sz w:val="22"/>
          <w:szCs w:val="22"/>
          <w:vertAlign w:val="superscript"/>
        </w:rPr>
      </w:pPr>
    </w:p>
    <w:p w14:paraId="7B337FD7" w14:textId="77777777" w:rsidR="00C7309B" w:rsidRPr="00AE7520" w:rsidRDefault="00C7309B" w:rsidP="00C7309B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następujących zasobów:</w:t>
      </w:r>
    </w:p>
    <w:p w14:paraId="01BC4C1A" w14:textId="77777777" w:rsidR="00C7309B" w:rsidRPr="00AE7520" w:rsidRDefault="00C7309B" w:rsidP="00C7309B">
      <w:pPr>
        <w:jc w:val="both"/>
        <w:rPr>
          <w:rFonts w:cs="Arial"/>
          <w:sz w:val="22"/>
          <w:szCs w:val="22"/>
        </w:rPr>
      </w:pPr>
    </w:p>
    <w:p w14:paraId="2FC031A0" w14:textId="77777777" w:rsidR="00C7309B" w:rsidRPr="00AE7520" w:rsidRDefault="00C7309B" w:rsidP="00C7309B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</w:p>
    <w:p w14:paraId="7B3C9918" w14:textId="77777777" w:rsidR="00C7309B" w:rsidRPr="00AE7520" w:rsidRDefault="00C7309B" w:rsidP="00C7309B">
      <w:pPr>
        <w:jc w:val="both"/>
        <w:rPr>
          <w:rFonts w:cs="Arial"/>
          <w:sz w:val="22"/>
          <w:szCs w:val="22"/>
        </w:rPr>
      </w:pPr>
    </w:p>
    <w:p w14:paraId="5ECA39FC" w14:textId="77777777" w:rsidR="00C7309B" w:rsidRPr="00AE7520" w:rsidRDefault="00C7309B" w:rsidP="00C7309B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Jednocześnie oświadczam, że:</w:t>
      </w:r>
    </w:p>
    <w:p w14:paraId="0F1F5397" w14:textId="77777777" w:rsidR="00C7309B" w:rsidRPr="00AE7520" w:rsidRDefault="00C7309B" w:rsidP="00C7309B">
      <w:pPr>
        <w:jc w:val="both"/>
        <w:rPr>
          <w:rFonts w:cs="Arial"/>
          <w:sz w:val="22"/>
          <w:szCs w:val="22"/>
        </w:rPr>
      </w:pPr>
    </w:p>
    <w:p w14:paraId="3FD66F91" w14:textId="77777777" w:rsidR="00C7309B" w:rsidRPr="00AE7520" w:rsidRDefault="00C7309B" w:rsidP="00C7309B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Udostępniam Dostawcy ww. zasoby w następującym zakresie: </w:t>
      </w:r>
    </w:p>
    <w:p w14:paraId="2082F1DB" w14:textId="77777777" w:rsidR="00C7309B" w:rsidRPr="00AE7520" w:rsidRDefault="00C7309B" w:rsidP="00C7309B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</w:p>
    <w:p w14:paraId="5A8532C7" w14:textId="77777777" w:rsidR="00C7309B" w:rsidRPr="00AE7520" w:rsidRDefault="00C7309B" w:rsidP="00C7309B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Sposób wykorzystania udostępnionych przeze mnie zasobów będzie następujący:</w:t>
      </w:r>
    </w:p>
    <w:p w14:paraId="42F9DC6D" w14:textId="77777777" w:rsidR="00C7309B" w:rsidRPr="00AE7520" w:rsidRDefault="00C7309B" w:rsidP="00C7309B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</w:p>
    <w:p w14:paraId="068A1D2A" w14:textId="77777777" w:rsidR="00C7309B" w:rsidRPr="00AE7520" w:rsidRDefault="00C7309B" w:rsidP="00C7309B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Charakter stosunku łączącego mnie z Dostawcą będzie następujący: </w:t>
      </w:r>
    </w:p>
    <w:p w14:paraId="7B8D8662" w14:textId="77777777" w:rsidR="00C7309B" w:rsidRPr="00AE7520" w:rsidRDefault="00C7309B" w:rsidP="00C7309B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</w:p>
    <w:p w14:paraId="7F694B4B" w14:textId="77777777" w:rsidR="00C7309B" w:rsidRPr="00AE7520" w:rsidRDefault="00C7309B" w:rsidP="00C7309B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Zakres mojego udziału przy wykonywaniu zamówienia będzie następujący: </w:t>
      </w:r>
    </w:p>
    <w:p w14:paraId="057A7975" w14:textId="77777777" w:rsidR="00C7309B" w:rsidRPr="00AE7520" w:rsidRDefault="00C7309B" w:rsidP="00C7309B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ab/>
      </w:r>
    </w:p>
    <w:p w14:paraId="46921EB2" w14:textId="77777777" w:rsidR="00C7309B" w:rsidRPr="00AE7520" w:rsidRDefault="00C7309B" w:rsidP="00C7309B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Okres mojego udziału przy wykonywaniu zamówienia będzie następujący: </w:t>
      </w:r>
    </w:p>
    <w:p w14:paraId="6EB07E69" w14:textId="77777777" w:rsidR="00C7309B" w:rsidRPr="00AE7520" w:rsidRDefault="00C7309B" w:rsidP="00C7309B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</w:p>
    <w:p w14:paraId="03EE63A1" w14:textId="77777777" w:rsidR="00C7309B" w:rsidRPr="00AE7520" w:rsidRDefault="00C7309B" w:rsidP="00C7309B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Spełniam warunki udziału w postępowaniu, w zakresie, w jakim udostępniam Dostawcy ww. zasoby.</w:t>
      </w:r>
    </w:p>
    <w:p w14:paraId="6B70D71A" w14:textId="77777777" w:rsidR="00C7309B" w:rsidRDefault="00C7309B" w:rsidP="00C7309B">
      <w:pPr>
        <w:spacing w:line="360" w:lineRule="auto"/>
        <w:rPr>
          <w:rFonts w:cs="Arial"/>
          <w:szCs w:val="22"/>
        </w:rPr>
      </w:pPr>
    </w:p>
    <w:p w14:paraId="62F8E273" w14:textId="77777777" w:rsidR="00C7309B" w:rsidRDefault="00C7309B" w:rsidP="00C7309B">
      <w:pPr>
        <w:spacing w:line="360" w:lineRule="auto"/>
        <w:rPr>
          <w:rFonts w:cs="Arial"/>
          <w:szCs w:val="22"/>
        </w:rPr>
      </w:pPr>
    </w:p>
    <w:p w14:paraId="01144619" w14:textId="77777777" w:rsidR="00C7309B" w:rsidRPr="00B7120E" w:rsidRDefault="00C7309B" w:rsidP="00C7309B">
      <w:pPr>
        <w:spacing w:line="280" w:lineRule="atLeast"/>
        <w:jc w:val="right"/>
        <w:rPr>
          <w:rFonts w:eastAsia="Calibri" w:cs="Arial"/>
          <w:sz w:val="20"/>
        </w:rPr>
      </w:pPr>
      <w:r>
        <w:rPr>
          <w:rFonts w:eastAsia="Calibri" w:cs="Arial"/>
          <w:sz w:val="20"/>
        </w:rPr>
        <w:t>_______________________________________</w:t>
      </w:r>
      <w:r w:rsidRPr="00B7120E">
        <w:rPr>
          <w:rFonts w:eastAsia="Calibri" w:cs="Arial"/>
          <w:sz w:val="20"/>
        </w:rPr>
        <w:t>_____________</w:t>
      </w:r>
    </w:p>
    <w:p w14:paraId="01D1EB47" w14:textId="77777777" w:rsidR="00C7309B" w:rsidRDefault="00C7309B" w:rsidP="00C7309B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(</w:t>
      </w:r>
      <w:r w:rsidRPr="001F2D43">
        <w:rPr>
          <w:sz w:val="16"/>
          <w:szCs w:val="16"/>
        </w:rPr>
        <w:t>data, imię, nazwisko i podpis osoby umocowanej do reprezentacji</w:t>
      </w:r>
      <w:r>
        <w:rPr>
          <w:sz w:val="16"/>
          <w:szCs w:val="16"/>
        </w:rPr>
        <w:t>)</w:t>
      </w:r>
    </w:p>
    <w:p w14:paraId="6D3BAD20" w14:textId="77777777" w:rsidR="00C7309B" w:rsidRPr="00750A70" w:rsidRDefault="00C7309B" w:rsidP="00C7309B">
      <w:pPr>
        <w:spacing w:line="360" w:lineRule="auto"/>
        <w:ind w:left="4395"/>
        <w:jc w:val="center"/>
        <w:rPr>
          <w:rFonts w:cs="Arial"/>
          <w:sz w:val="20"/>
        </w:rPr>
      </w:pPr>
    </w:p>
    <w:p w14:paraId="256DA204" w14:textId="77777777" w:rsidR="00C7309B" w:rsidRPr="00AE7520" w:rsidRDefault="00C7309B" w:rsidP="00C7309B">
      <w:pPr>
        <w:jc w:val="center"/>
        <w:rPr>
          <w:rFonts w:cs="Arial"/>
          <w:i/>
          <w:iCs/>
          <w:color w:val="156082" w:themeColor="accent1"/>
          <w:sz w:val="18"/>
          <w:szCs w:val="18"/>
        </w:rPr>
      </w:pPr>
      <w:r w:rsidRPr="00AE7520">
        <w:rPr>
          <w:rFonts w:cs="Arial"/>
          <w:i/>
          <w:iCs/>
          <w:color w:val="156082" w:themeColor="accent1"/>
          <w:sz w:val="18"/>
          <w:szCs w:val="18"/>
        </w:rPr>
        <w:t>Należy dołączyć dokument, z którego wynika uprawnienie osoby (osób) do reprezentacji podmiotu (KRS/CEIDG).</w:t>
      </w:r>
    </w:p>
    <w:p w14:paraId="5AB25D57" w14:textId="77777777" w:rsidR="007B5FA8" w:rsidRDefault="007B5FA8"/>
    <w:sectPr w:rsidR="007B5FA8" w:rsidSect="00C7309B">
      <w:headerReference w:type="first" r:id="rId6"/>
      <w:pgSz w:w="11906" w:h="16838" w:code="9"/>
      <w:pgMar w:top="1536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8F5A3C" w14:textId="77777777" w:rsidR="00DE4B2E" w:rsidRDefault="00DE4B2E" w:rsidP="00C7309B">
      <w:r>
        <w:separator/>
      </w:r>
    </w:p>
  </w:endnote>
  <w:endnote w:type="continuationSeparator" w:id="0">
    <w:p w14:paraId="72A875CE" w14:textId="77777777" w:rsidR="00DE4B2E" w:rsidRDefault="00DE4B2E" w:rsidP="00C73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B4273" w14:textId="77777777" w:rsidR="00DE4B2E" w:rsidRDefault="00DE4B2E" w:rsidP="00C7309B">
      <w:r>
        <w:separator/>
      </w:r>
    </w:p>
  </w:footnote>
  <w:footnote w:type="continuationSeparator" w:id="0">
    <w:p w14:paraId="301F3ACC" w14:textId="77777777" w:rsidR="00DE4B2E" w:rsidRDefault="00DE4B2E" w:rsidP="00C730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4207E" w14:textId="77777777" w:rsidR="00134371" w:rsidRPr="00134371" w:rsidRDefault="00134371" w:rsidP="00134371">
    <w:pPr>
      <w:pStyle w:val="Nagwek"/>
      <w:jc w:val="center"/>
      <w:rPr>
        <w:rStyle w:val="FontStyle42"/>
        <w:rFonts w:ascii="Arial" w:cs="Arial"/>
        <w:bCs/>
        <w:sz w:val="18"/>
        <w:szCs w:val="18"/>
      </w:rPr>
    </w:pPr>
    <w:r w:rsidRPr="00134371">
      <w:rPr>
        <w:rStyle w:val="FontStyle42"/>
        <w:rFonts w:ascii="Arial" w:cs="Arial"/>
        <w:bCs/>
        <w:sz w:val="18"/>
        <w:szCs w:val="18"/>
      </w:rPr>
      <w:t>Budowa sieci gazowej n/c DN225/125 wraz z przyłączami gazu niskiego ciśnienia DN40PE w miejscowości Nowa Sól ul. Staffa, dz. 769, 770, 771, 772 wraz z rozbiórką sieci stalowej DN150</w:t>
    </w:r>
  </w:p>
  <w:p w14:paraId="1ECC386A" w14:textId="436F8486" w:rsidR="000A409D" w:rsidRPr="00134371" w:rsidRDefault="00134371" w:rsidP="00134371">
    <w:pPr>
      <w:pStyle w:val="Nagwek"/>
      <w:jc w:val="center"/>
    </w:pPr>
    <w:r w:rsidRPr="00134371">
      <w:rPr>
        <w:rStyle w:val="FontStyle42"/>
        <w:rFonts w:ascii="Arial" w:cs="Arial"/>
        <w:bCs/>
        <w:sz w:val="18"/>
        <w:szCs w:val="18"/>
      </w:rPr>
      <w:t>PSG/2/001733/26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715"/>
    <w:rsid w:val="00000966"/>
    <w:rsid w:val="0006434B"/>
    <w:rsid w:val="00097D9F"/>
    <w:rsid w:val="000A409D"/>
    <w:rsid w:val="001109B2"/>
    <w:rsid w:val="00134371"/>
    <w:rsid w:val="001A000A"/>
    <w:rsid w:val="002452C8"/>
    <w:rsid w:val="002B0030"/>
    <w:rsid w:val="003A0AE0"/>
    <w:rsid w:val="005B432E"/>
    <w:rsid w:val="0062212F"/>
    <w:rsid w:val="00622E7F"/>
    <w:rsid w:val="00795A87"/>
    <w:rsid w:val="007A23D7"/>
    <w:rsid w:val="007B5FA8"/>
    <w:rsid w:val="007D0B15"/>
    <w:rsid w:val="008D6081"/>
    <w:rsid w:val="009408DD"/>
    <w:rsid w:val="009B0BF3"/>
    <w:rsid w:val="009B7A33"/>
    <w:rsid w:val="009D4F48"/>
    <w:rsid w:val="00A97CC6"/>
    <w:rsid w:val="00B31715"/>
    <w:rsid w:val="00B84A4E"/>
    <w:rsid w:val="00C113D0"/>
    <w:rsid w:val="00C50693"/>
    <w:rsid w:val="00C7309B"/>
    <w:rsid w:val="00CA6339"/>
    <w:rsid w:val="00CC5653"/>
    <w:rsid w:val="00D25FA4"/>
    <w:rsid w:val="00D673A6"/>
    <w:rsid w:val="00DE4B2E"/>
    <w:rsid w:val="00E35BA0"/>
    <w:rsid w:val="00E50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017B7D"/>
  <w15:chartTrackingRefBased/>
  <w15:docId w15:val="{EFECF4C6-526B-4F78-88F7-1CABD82E2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309B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3171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3171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31715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31715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31715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31715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31715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31715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31715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317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317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31715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31715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31715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3171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3171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3171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31715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3171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B317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31715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B3171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31715"/>
    <w:pPr>
      <w:spacing w:before="160" w:after="160" w:line="278" w:lineRule="auto"/>
      <w:jc w:val="center"/>
    </w:pPr>
    <w:rPr>
      <w:rFonts w:eastAsiaTheme="minorHAnsi" w:cs="Arial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B317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31715"/>
    <w:pPr>
      <w:spacing w:after="160" w:line="278" w:lineRule="auto"/>
      <w:ind w:left="720"/>
      <w:contextualSpacing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B317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317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 w:cs="Arial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317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31715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C7309B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C730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7309B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730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7309B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Style5">
    <w:name w:val="Style5"/>
    <w:basedOn w:val="Normalny"/>
    <w:uiPriority w:val="99"/>
    <w:rsid w:val="000A409D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42">
    <w:name w:val="Font Style42"/>
    <w:uiPriority w:val="99"/>
    <w:rsid w:val="000A409D"/>
    <w:rPr>
      <w:rFonts w:ascii="Arial Unicode MS" w:eastAsia="Arial Unicode MS" w:cs="Arial Unicode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257</Words>
  <Characters>1542</Characters>
  <Application>Microsoft Office Word</Application>
  <DocSecurity>0</DocSecurity>
  <Lines>12</Lines>
  <Paragraphs>3</Paragraphs>
  <ScaleCrop>false</ScaleCrop>
  <Company>Polska Spółka Gazownictwa sp. z o.o.</Company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Jankowska Jolanta (PSG)</dc:creator>
  <cp:keywords/>
  <dc:description/>
  <cp:lastModifiedBy>Jankowska Jolanta (PSG)</cp:lastModifiedBy>
  <cp:revision>12</cp:revision>
  <dcterms:created xsi:type="dcterms:W3CDTF">2026-01-30T08:25:00Z</dcterms:created>
  <dcterms:modified xsi:type="dcterms:W3CDTF">2026-07-16T11:27:00Z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2026-01-30T08:25:29Z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e2a37362-7ea6-44ba-a9a6-9621cc40e7c5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